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6083D" w14:textId="77777777" w:rsidR="00BA0246" w:rsidRPr="00BA0246" w:rsidRDefault="00BA0246" w:rsidP="00BA0246">
      <w:pPr>
        <w:pStyle w:val="Heading1"/>
        <w:numPr>
          <w:ilvl w:val="0"/>
          <w:numId w:val="1"/>
        </w:numPr>
        <w:spacing w:before="0"/>
        <w:ind w:right="1" w:hanging="1995"/>
        <w:jc w:val="left"/>
        <w:rPr>
          <w:sz w:val="28"/>
          <w:szCs w:val="28"/>
        </w:rPr>
      </w:pPr>
      <w:proofErr w:type="spellStart"/>
      <w:r>
        <w:t>Phụ</w:t>
      </w:r>
      <w:proofErr w:type="spellEnd"/>
      <w:r>
        <w:t xml:space="preserve"> </w:t>
      </w:r>
      <w:proofErr w:type="spellStart"/>
      <w:r w:rsidRPr="00BA0246">
        <w:rPr>
          <w:sz w:val="28"/>
          <w:szCs w:val="28"/>
        </w:rPr>
        <w:t>lục</w:t>
      </w:r>
      <w:proofErr w:type="spellEnd"/>
      <w:r w:rsidRPr="00BA0246">
        <w:rPr>
          <w:sz w:val="28"/>
          <w:szCs w:val="28"/>
        </w:rPr>
        <w:t xml:space="preserve"> II</w:t>
      </w:r>
    </w:p>
    <w:tbl>
      <w:tblPr>
        <w:tblStyle w:val="TableGrid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2"/>
        <w:gridCol w:w="7776"/>
      </w:tblGrid>
      <w:tr w:rsidR="00BA0246" w:rsidRPr="00BA0246" w14:paraId="5DEB17FA" w14:textId="77777777" w:rsidTr="00C46371">
        <w:tc>
          <w:tcPr>
            <w:tcW w:w="5954" w:type="dxa"/>
          </w:tcPr>
          <w:p w14:paraId="6AD6DBCF" w14:textId="77777777" w:rsidR="00BA0246" w:rsidRPr="00BA0246" w:rsidRDefault="00BA0246" w:rsidP="00C46371">
            <w:pPr>
              <w:ind w:left="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MẠO KHÊ II</w:t>
            </w:r>
          </w:p>
          <w:p w14:paraId="4FBB7142" w14:textId="77777777" w:rsidR="00BA0246" w:rsidRPr="00BA0246" w:rsidRDefault="00BA0246" w:rsidP="00C46371">
            <w:pPr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 </w:t>
            </w:r>
            <w:r w:rsidR="00B8639C">
              <w:rPr>
                <w:rFonts w:ascii="Times New Roman" w:hAnsi="Times New Roman" w:cs="Times New Roman"/>
                <w:b/>
                <w:sz w:val="28"/>
                <w:szCs w:val="28"/>
              </w:rPr>
              <w:t>VĂN – SỬ</w:t>
            </w:r>
          </w:p>
          <w:p w14:paraId="64F4E1E4" w14:textId="77777777" w:rsidR="00BA0246" w:rsidRPr="00BA0246" w:rsidRDefault="00BA024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86D1679" wp14:editId="5C03E7D0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3810</wp:posOffset>
                      </wp:positionV>
                      <wp:extent cx="1076325" cy="0"/>
                      <wp:effectExtent l="0" t="0" r="9525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6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8C6E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02.8pt;margin-top:.3pt;width:84.7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7796" w:type="dxa"/>
          </w:tcPr>
          <w:p w14:paraId="218ADDC4" w14:textId="77777777" w:rsidR="00BA0246" w:rsidRPr="00BA0246" w:rsidRDefault="00BA0246" w:rsidP="00C46371">
            <w:pPr>
              <w:tabs>
                <w:tab w:val="left" w:pos="7405"/>
              </w:tabs>
              <w:ind w:left="103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CỘNG HOÀ XÃ HỘI CHỦ NGHĨA VIỆT</w:t>
            </w:r>
            <w:r w:rsidRPr="00BA0246">
              <w:rPr>
                <w:rFonts w:ascii="Times New Roman" w:hAnsi="Times New Roman" w:cs="Times New Roman"/>
                <w:b/>
                <w:spacing w:val="56"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NAM</w:t>
            </w:r>
          </w:p>
          <w:p w14:paraId="676A7E4B" w14:textId="77777777" w:rsidR="00BA0246" w:rsidRPr="00BA0246" w:rsidRDefault="00BA0246" w:rsidP="00C46371">
            <w:pPr>
              <w:tabs>
                <w:tab w:val="left" w:pos="7405"/>
              </w:tabs>
              <w:ind w:left="96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Độc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lập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do -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Hạnh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phúc</w:t>
            </w:r>
            <w:proofErr w:type="spellEnd"/>
          </w:p>
          <w:p w14:paraId="7B7BF822" w14:textId="77777777" w:rsidR="00BA0246" w:rsidRPr="00BA0246" w:rsidRDefault="00BA024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CE0F7D2" wp14:editId="7D90044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952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6CD9A" id="Straight Arrow Connector 6" o:spid="_x0000_s1026" type="#_x0000_t32" style="position:absolute;margin-left:113.4pt;margin-top:.65pt;width:147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14:paraId="1F03B3C1" w14:textId="77777777" w:rsidR="00BA0246" w:rsidRPr="00BA0246" w:rsidRDefault="00BA0246" w:rsidP="00BA0246">
      <w:pPr>
        <w:pStyle w:val="ListParagraph"/>
        <w:spacing w:before="93"/>
        <w:ind w:left="681" w:right="222" w:hanging="6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46">
        <w:rPr>
          <w:rFonts w:ascii="Times New Roman" w:hAnsi="Times New Roman" w:cs="Times New Roman"/>
          <w:b/>
          <w:sz w:val="28"/>
          <w:szCs w:val="28"/>
        </w:rPr>
        <w:t>KHUNG KẾ HOẠCH TỔ CHỨC CÁC HOẠT ĐỘNG GIÁO DỤC</w:t>
      </w:r>
    </w:p>
    <w:p w14:paraId="6C13B619" w14:textId="358BB3D4" w:rsidR="00BA0246" w:rsidRPr="00BA0246" w:rsidRDefault="00BA0246" w:rsidP="00BA0246">
      <w:pPr>
        <w:pStyle w:val="ListParagraph"/>
        <w:tabs>
          <w:tab w:val="left" w:leader="dot" w:pos="2650"/>
        </w:tabs>
        <w:spacing w:before="116"/>
        <w:ind w:left="681" w:right="225" w:hanging="6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46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BA0246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BA02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0246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BA024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95088">
        <w:rPr>
          <w:rFonts w:ascii="Times New Roman" w:hAnsi="Times New Roman" w:cs="Times New Roman"/>
          <w:b/>
          <w:sz w:val="28"/>
          <w:szCs w:val="28"/>
        </w:rPr>
        <w:t>3</w:t>
      </w:r>
      <w:r w:rsidRPr="00BA0246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BA0246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r w:rsidRPr="00BA0246">
        <w:rPr>
          <w:rFonts w:ascii="Times New Roman" w:hAnsi="Times New Roman" w:cs="Times New Roman"/>
          <w:b/>
          <w:sz w:val="28"/>
          <w:szCs w:val="28"/>
        </w:rPr>
        <w:t>202</w:t>
      </w:r>
      <w:r w:rsidR="00895088">
        <w:rPr>
          <w:rFonts w:ascii="Times New Roman" w:hAnsi="Times New Roman" w:cs="Times New Roman"/>
          <w:b/>
          <w:sz w:val="28"/>
          <w:szCs w:val="28"/>
        </w:rPr>
        <w:t>4</w:t>
      </w:r>
      <w:r w:rsidRPr="00BA0246">
        <w:rPr>
          <w:rFonts w:ascii="Times New Roman" w:hAnsi="Times New Roman" w:cs="Times New Roman"/>
          <w:b/>
          <w:sz w:val="28"/>
          <w:szCs w:val="28"/>
        </w:rPr>
        <w:t>)</w:t>
      </w:r>
    </w:p>
    <w:p w14:paraId="4B3DC5C2" w14:textId="4FAB0E90" w:rsidR="003E3249" w:rsidRPr="00BA0246" w:rsidRDefault="00B5101F" w:rsidP="00BA024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BA0246">
        <w:rPr>
          <w:rFonts w:ascii="Times New Roman" w:eastAsia="Times New Roman" w:hAnsi="Times New Roman" w:cs="Times New Roman"/>
          <w:b/>
          <w:sz w:val="26"/>
          <w:szCs w:val="26"/>
        </w:rPr>
        <w:t>Khố</w:t>
      </w:r>
      <w:r w:rsidR="00895088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proofErr w:type="spellEnd"/>
      <w:r w:rsidR="0089508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95088"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 w:rsidR="00895088">
        <w:rPr>
          <w:rFonts w:ascii="Times New Roman" w:eastAsia="Times New Roman" w:hAnsi="Times New Roman" w:cs="Times New Roman"/>
          <w:b/>
          <w:sz w:val="26"/>
          <w:szCs w:val="26"/>
        </w:rPr>
        <w:t>: 8</w:t>
      </w:r>
      <w:r w:rsidR="000E0B8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; </w:t>
      </w:r>
      <w:proofErr w:type="spellStart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>Số</w:t>
      </w:r>
      <w:proofErr w:type="spellEnd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>sinh</w:t>
      </w:r>
      <w:proofErr w:type="spellEnd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D061C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Grid"/>
        <w:tblW w:w="13871" w:type="dxa"/>
        <w:tblInd w:w="101" w:type="dxa"/>
        <w:tblCellMar>
          <w:top w:w="66" w:type="dxa"/>
          <w:left w:w="101" w:type="dxa"/>
          <w:right w:w="50" w:type="dxa"/>
        </w:tblCellMar>
        <w:tblLook w:val="04A0" w:firstRow="1" w:lastRow="0" w:firstColumn="1" w:lastColumn="0" w:noHBand="0" w:noVBand="1"/>
      </w:tblPr>
      <w:tblGrid>
        <w:gridCol w:w="768"/>
        <w:gridCol w:w="1479"/>
        <w:gridCol w:w="2715"/>
        <w:gridCol w:w="859"/>
        <w:gridCol w:w="1328"/>
        <w:gridCol w:w="1976"/>
        <w:gridCol w:w="1855"/>
        <w:gridCol w:w="1644"/>
        <w:gridCol w:w="1247"/>
      </w:tblGrid>
      <w:tr w:rsidR="003E3249" w:rsidRPr="00EE57DA" w14:paraId="3D9628BD" w14:textId="77777777" w:rsidTr="00F20E9E">
        <w:trPr>
          <w:trHeight w:val="652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BD873E1" w14:textId="77777777" w:rsidR="003E3249" w:rsidRPr="00EE57DA" w:rsidRDefault="009C6DCC">
            <w:pPr>
              <w:ind w:left="52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STT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2E64" w14:textId="77777777" w:rsidR="003E3249" w:rsidRPr="00EE57DA" w:rsidRDefault="009C6DCC" w:rsidP="00BA0246">
            <w:pPr>
              <w:ind w:right="4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A03F" w14:textId="77777777" w:rsidR="003E3249" w:rsidRPr="00EE57DA" w:rsidRDefault="009C6DCC" w:rsidP="00BA0246">
            <w:pPr>
              <w:spacing w:after="2" w:line="237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đạt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7CA1" w14:textId="77777777" w:rsidR="003E3249" w:rsidRPr="00EE57DA" w:rsidRDefault="009C6DCC">
            <w:pPr>
              <w:ind w:right="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1DF43456" w14:textId="77777777" w:rsidR="003E3249" w:rsidRPr="00EE57DA" w:rsidRDefault="009C6DCC" w:rsidP="00BA0246">
            <w:pPr>
              <w:ind w:right="-20" w:hanging="1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3C8886DB" w14:textId="77777777" w:rsidR="003E3249" w:rsidRPr="00EE57DA" w:rsidRDefault="009C6DCC" w:rsidP="00BA0246">
            <w:pPr>
              <w:ind w:left="1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CAA6190" w14:textId="77777777" w:rsidR="003E3249" w:rsidRPr="00EE57DA" w:rsidRDefault="009C6DCC" w:rsidP="00BA0246">
            <w:pPr>
              <w:ind w:right="4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C1A2" w14:textId="77777777" w:rsidR="003E3249" w:rsidRPr="00EE57DA" w:rsidRDefault="009C6DCC">
            <w:pPr>
              <w:ind w:right="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trì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00AA220C" w14:textId="77777777" w:rsidR="003E3249" w:rsidRPr="00EE57DA" w:rsidRDefault="003E3249" w:rsidP="00BA0246">
            <w:pPr>
              <w:ind w:right="4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D0B2" w14:textId="77777777" w:rsidR="003E3249" w:rsidRPr="00EE57DA" w:rsidRDefault="009C6DCC" w:rsidP="00BA0246">
            <w:pPr>
              <w:ind w:right="5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139B0832" w14:textId="77777777" w:rsidR="003E3249" w:rsidRPr="00EE57DA" w:rsidRDefault="00BA0246" w:rsidP="00BA0246">
            <w:pPr>
              <w:spacing w:after="2" w:line="237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</w:p>
        </w:tc>
      </w:tr>
      <w:tr w:rsidR="003E3249" w:rsidRPr="00EE57DA" w14:paraId="5DA696F0" w14:textId="77777777" w:rsidTr="004B3BFF">
        <w:trPr>
          <w:trHeight w:val="310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4A5B031" w14:textId="77777777" w:rsidR="003E3249" w:rsidRPr="00EE57DA" w:rsidRDefault="009C6DCC">
            <w:pPr>
              <w:ind w:right="4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1B93" w14:textId="7CBE426D" w:rsidR="003E3249" w:rsidRPr="00EE57DA" w:rsidRDefault="003906BA" w:rsidP="003906BA">
            <w:pPr>
              <w:pStyle w:val="NormalWeb"/>
              <w:spacing w:before="120" w:beforeAutospacing="0" w:after="0" w:afterAutospacing="0"/>
              <w:jc w:val="both"/>
              <w:rPr>
                <w:sz w:val="26"/>
                <w:szCs w:val="26"/>
              </w:rPr>
            </w:pPr>
            <w:r w:rsidRPr="00D578B3">
              <w:rPr>
                <w:lang w:val="vi-VN"/>
              </w:rPr>
              <w:t>Rèn luyện kỹ năng phòng chống  tai nạn vũ khí, cháy nổ và các chất độc hại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20AC" w14:textId="77777777" w:rsidR="003906BA" w:rsidRDefault="003906BA" w:rsidP="003906BA">
            <w:pPr>
              <w:pStyle w:val="ListParagraph"/>
              <w:tabs>
                <w:tab w:val="left" w:pos="1414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Nhận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biết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được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tai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nạn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vũ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khí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cháy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nổ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độc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hại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nhận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diện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được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nguy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tai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nạn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vũ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khí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cháy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nổ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độc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hại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270EFB" w14:textId="07F04395" w:rsidR="003906BA" w:rsidRPr="00D578B3" w:rsidRDefault="003906BA" w:rsidP="003906BA">
            <w:pPr>
              <w:pStyle w:val="ListParagraph"/>
              <w:tabs>
                <w:tab w:val="left" w:pos="1414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chủ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những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bản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phòng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chống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8B3">
              <w:rPr>
                <w:rFonts w:ascii="Times New Roman" w:hAnsi="Times New Roman"/>
                <w:sz w:val="24"/>
                <w:szCs w:val="24"/>
                <w:lang w:val="vi-VN"/>
              </w:rPr>
              <w:t>tai nạn vũ khí, cháy nổ và các chất độc hại</w:t>
            </w:r>
          </w:p>
          <w:p w14:paraId="436126A7" w14:textId="44289DF4" w:rsidR="003906BA" w:rsidRPr="00D578B3" w:rsidRDefault="003906BA" w:rsidP="003906BA">
            <w:pPr>
              <w:pStyle w:val="ListParagraph"/>
              <w:tabs>
                <w:tab w:val="left" w:pos="1414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Giải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quyết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vấn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sáng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ở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những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tình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huống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phòng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chống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tai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nạn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vũ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khí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cháy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nổ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độc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hại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nhận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diện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được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nguy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tai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nạn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vũ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khí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cháy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nổ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độc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8B3">
              <w:rPr>
                <w:rFonts w:ascii="Times New Roman" w:hAnsi="Times New Roman"/>
                <w:sz w:val="24"/>
                <w:szCs w:val="24"/>
              </w:rPr>
              <w:t>hại</w:t>
            </w:r>
            <w:proofErr w:type="spellEnd"/>
            <w:r w:rsidRPr="00D578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8DF8CB9" w14:textId="65408490" w:rsidR="003E3249" w:rsidRPr="00EE57DA" w:rsidRDefault="003E3249" w:rsidP="003906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897F" w14:textId="77777777" w:rsidR="003E3249" w:rsidRPr="00EE57DA" w:rsidRDefault="00B5101F" w:rsidP="004B3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6875A361" w14:textId="0123F2CA" w:rsidR="003E3249" w:rsidRPr="00EE57DA" w:rsidRDefault="009C6D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5101F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="00B5101F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</w:t>
            </w:r>
            <w:r w:rsidR="00507D5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04099CB4" w14:textId="77777777" w:rsidR="003E3249" w:rsidRPr="00EE57DA" w:rsidRDefault="009C6DCC">
            <w:pPr>
              <w:ind w:left="1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5E68" w14:textId="77777777" w:rsidR="003E3249" w:rsidRPr="00EE57DA" w:rsidRDefault="009C6DCC">
            <w:pPr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C4C1" w14:textId="77777777" w:rsidR="003E3249" w:rsidRPr="00EE57DA" w:rsidRDefault="009C6D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4CA7D516" w14:textId="77777777" w:rsidR="003E3249" w:rsidRPr="00EE57DA" w:rsidRDefault="009C6D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5AF96F3F" w14:textId="77777777" w:rsidR="00AD3AA3" w:rsidRPr="00EE57DA" w:rsidRDefault="00AD3AA3" w:rsidP="00B23AEA">
      <w:pPr>
        <w:spacing w:after="79" w:line="264" w:lineRule="auto"/>
        <w:ind w:left="442" w:right="519" w:hanging="1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7412"/>
      </w:tblGrid>
      <w:tr w:rsidR="00BA0246" w:rsidRPr="00622830" w14:paraId="400A8F99" w14:textId="77777777" w:rsidTr="00C46371">
        <w:tc>
          <w:tcPr>
            <w:tcW w:w="6771" w:type="dxa"/>
          </w:tcPr>
          <w:p w14:paraId="2E2D999B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6AA15B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14:paraId="63BCF5ED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336514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B9A441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DF3258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69B46E9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FC5D0B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Hiền</w:t>
            </w:r>
            <w:proofErr w:type="spellEnd"/>
          </w:p>
        </w:tc>
        <w:tc>
          <w:tcPr>
            <w:tcW w:w="7796" w:type="dxa"/>
          </w:tcPr>
          <w:p w14:paraId="158A4757" w14:textId="4E320CFA" w:rsidR="00BA0246" w:rsidRPr="00BA0246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Mạo</w:t>
            </w:r>
            <w:proofErr w:type="spellEnd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Khê</w:t>
            </w:r>
            <w:proofErr w:type="spellEnd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Pr="00BA0246">
              <w:rPr>
                <w:rFonts w:ascii="Times New Roman" w:hAnsi="Times New Roman" w:cs="Times New Roman"/>
                <w:b/>
                <w:i/>
                <w:spacing w:val="4"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ngày</w:t>
            </w:r>
            <w:proofErr w:type="spellEnd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D410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  <w:bookmarkStart w:id="0" w:name="_GoBack"/>
            <w:bookmarkEnd w:id="0"/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tháng</w:t>
            </w:r>
            <w:proofErr w:type="spellEnd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A23E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năm</w:t>
            </w:r>
            <w:proofErr w:type="spellEnd"/>
            <w:r w:rsidRPr="00BA0246">
              <w:rPr>
                <w:rFonts w:ascii="Times New Roman" w:hAnsi="Times New Roman" w:cs="Times New Roman"/>
                <w:b/>
                <w:i/>
                <w:spacing w:val="3"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  <w:r w:rsidR="008950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23</w:t>
            </w:r>
          </w:p>
          <w:p w14:paraId="74DF8DFF" w14:textId="77777777" w:rsidR="00BA0246" w:rsidRPr="00BA0246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14:paraId="3F577516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193393CD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AB9EBE6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99BBAE1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65D5241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5298605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Ánh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Tuyết</w:t>
            </w:r>
            <w:proofErr w:type="spellEnd"/>
          </w:p>
          <w:p w14:paraId="450731B4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033A5D0" w14:textId="77777777" w:rsidR="003E3249" w:rsidRPr="00EE57DA" w:rsidRDefault="003E3249" w:rsidP="00FB4A4A">
      <w:pPr>
        <w:spacing w:after="85"/>
        <w:rPr>
          <w:rFonts w:ascii="Times New Roman" w:hAnsi="Times New Roman" w:cs="Times New Roman"/>
          <w:sz w:val="26"/>
          <w:szCs w:val="26"/>
        </w:rPr>
      </w:pPr>
    </w:p>
    <w:sectPr w:rsidR="003E3249" w:rsidRPr="00EE57DA" w:rsidSect="00FB4A4A">
      <w:pgSz w:w="15840" w:h="12240" w:orient="landscape"/>
      <w:pgMar w:top="993" w:right="1064" w:bottom="1560" w:left="11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A6AD2"/>
    <w:multiLevelType w:val="hybridMultilevel"/>
    <w:tmpl w:val="EEF23C58"/>
    <w:lvl w:ilvl="0" w:tplc="B7A6ED9A">
      <w:start w:val="1"/>
      <w:numFmt w:val="decimal"/>
      <w:lvlText w:val="%1."/>
      <w:lvlJc w:val="left"/>
      <w:pPr>
        <w:ind w:left="1041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61" w:hanging="360"/>
      </w:pPr>
    </w:lvl>
    <w:lvl w:ilvl="2" w:tplc="0409001B" w:tentative="1">
      <w:start w:val="1"/>
      <w:numFmt w:val="lowerRoman"/>
      <w:lvlText w:val="%3."/>
      <w:lvlJc w:val="right"/>
      <w:pPr>
        <w:ind w:left="2481" w:hanging="180"/>
      </w:pPr>
    </w:lvl>
    <w:lvl w:ilvl="3" w:tplc="0409000F" w:tentative="1">
      <w:start w:val="1"/>
      <w:numFmt w:val="decimal"/>
      <w:lvlText w:val="%4."/>
      <w:lvlJc w:val="left"/>
      <w:pPr>
        <w:ind w:left="3201" w:hanging="360"/>
      </w:pPr>
    </w:lvl>
    <w:lvl w:ilvl="4" w:tplc="04090019" w:tentative="1">
      <w:start w:val="1"/>
      <w:numFmt w:val="lowerLetter"/>
      <w:lvlText w:val="%5."/>
      <w:lvlJc w:val="left"/>
      <w:pPr>
        <w:ind w:left="3921" w:hanging="360"/>
      </w:pPr>
    </w:lvl>
    <w:lvl w:ilvl="5" w:tplc="0409001B" w:tentative="1">
      <w:start w:val="1"/>
      <w:numFmt w:val="lowerRoman"/>
      <w:lvlText w:val="%6."/>
      <w:lvlJc w:val="right"/>
      <w:pPr>
        <w:ind w:left="4641" w:hanging="180"/>
      </w:pPr>
    </w:lvl>
    <w:lvl w:ilvl="6" w:tplc="0409000F" w:tentative="1">
      <w:start w:val="1"/>
      <w:numFmt w:val="decimal"/>
      <w:lvlText w:val="%7."/>
      <w:lvlJc w:val="left"/>
      <w:pPr>
        <w:ind w:left="5361" w:hanging="360"/>
      </w:pPr>
    </w:lvl>
    <w:lvl w:ilvl="7" w:tplc="04090019" w:tentative="1">
      <w:start w:val="1"/>
      <w:numFmt w:val="lowerLetter"/>
      <w:lvlText w:val="%8."/>
      <w:lvlJc w:val="left"/>
      <w:pPr>
        <w:ind w:left="6081" w:hanging="360"/>
      </w:pPr>
    </w:lvl>
    <w:lvl w:ilvl="8" w:tplc="040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" w15:restartNumberingAfterBreak="0">
    <w:nsid w:val="65C50DA3"/>
    <w:multiLevelType w:val="hybridMultilevel"/>
    <w:tmpl w:val="C9ECE2C4"/>
    <w:lvl w:ilvl="0" w:tplc="39BC666C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712F404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28E8E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A720FCC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39C8ECE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EAC406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28220C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8C4ACE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B4C9F0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D672362"/>
    <w:multiLevelType w:val="hybridMultilevel"/>
    <w:tmpl w:val="652A5710"/>
    <w:lvl w:ilvl="0" w:tplc="81505076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5DC5184">
      <w:start w:val="1"/>
      <w:numFmt w:val="lowerLetter"/>
      <w:lvlText w:val="%2"/>
      <w:lvlJc w:val="left"/>
      <w:pPr>
        <w:ind w:left="1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32DF76">
      <w:start w:val="1"/>
      <w:numFmt w:val="lowerRoman"/>
      <w:lvlText w:val="%3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4DC23C2">
      <w:start w:val="1"/>
      <w:numFmt w:val="decimal"/>
      <w:lvlText w:val="%4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9DCD432">
      <w:start w:val="1"/>
      <w:numFmt w:val="lowerLetter"/>
      <w:lvlText w:val="%5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7CD5F8">
      <w:start w:val="1"/>
      <w:numFmt w:val="lowerRoman"/>
      <w:lvlText w:val="%6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34C09DC">
      <w:start w:val="1"/>
      <w:numFmt w:val="decimal"/>
      <w:lvlText w:val="%7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A0C8E0">
      <w:start w:val="1"/>
      <w:numFmt w:val="lowerLetter"/>
      <w:lvlText w:val="%8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688B86">
      <w:start w:val="1"/>
      <w:numFmt w:val="lowerRoman"/>
      <w:lvlText w:val="%9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249"/>
    <w:rsid w:val="000E0B82"/>
    <w:rsid w:val="00241A16"/>
    <w:rsid w:val="00275E7B"/>
    <w:rsid w:val="003906BA"/>
    <w:rsid w:val="003E3249"/>
    <w:rsid w:val="0049518D"/>
    <w:rsid w:val="004B3BFF"/>
    <w:rsid w:val="00507D5D"/>
    <w:rsid w:val="006F323A"/>
    <w:rsid w:val="00803383"/>
    <w:rsid w:val="00827CA9"/>
    <w:rsid w:val="00895088"/>
    <w:rsid w:val="008A0E49"/>
    <w:rsid w:val="009C6DCC"/>
    <w:rsid w:val="00A23EBC"/>
    <w:rsid w:val="00A6721A"/>
    <w:rsid w:val="00AD3AA3"/>
    <w:rsid w:val="00B23AEA"/>
    <w:rsid w:val="00B34BC1"/>
    <w:rsid w:val="00B5101F"/>
    <w:rsid w:val="00B8639C"/>
    <w:rsid w:val="00BA0246"/>
    <w:rsid w:val="00C911A0"/>
    <w:rsid w:val="00CE0BD4"/>
    <w:rsid w:val="00D061C2"/>
    <w:rsid w:val="00D410C5"/>
    <w:rsid w:val="00DE6E25"/>
    <w:rsid w:val="00E635E9"/>
    <w:rsid w:val="00ED4B46"/>
    <w:rsid w:val="00EE57DA"/>
    <w:rsid w:val="00F20E9E"/>
    <w:rsid w:val="00FB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69AF"/>
  <w15:docId w15:val="{5F4AEE3B-DABC-46EA-899E-374E6112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BA0246"/>
    <w:pPr>
      <w:widowControl w:val="0"/>
      <w:autoSpaceDE w:val="0"/>
      <w:autoSpaceDN w:val="0"/>
      <w:spacing w:before="4" w:after="0" w:line="240" w:lineRule="auto"/>
      <w:ind w:left="418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BA02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BA0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A0246"/>
    <w:rPr>
      <w:rFonts w:ascii="Times New Roman" w:eastAsia="Times New Roman" w:hAnsi="Times New Roman" w:cs="Times New Roman"/>
      <w:i/>
      <w:sz w:val="26"/>
      <w:szCs w:val="26"/>
    </w:rPr>
  </w:style>
  <w:style w:type="table" w:styleId="TableGrid0">
    <w:name w:val="Table Grid"/>
    <w:basedOn w:val="TableNormal"/>
    <w:uiPriority w:val="39"/>
    <w:rsid w:val="00BA024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PL01,Colorful List - Accent 13,List Paragraph1,Numbered List,bullet,Cita extensa"/>
    <w:basedOn w:val="Normal"/>
    <w:link w:val="ListParagraphChar"/>
    <w:qFormat/>
    <w:rsid w:val="00BA0246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rsid w:val="008A0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"/>
    <w:link w:val="ListParagraph"/>
    <w:qFormat/>
    <w:locked/>
    <w:rsid w:val="003906BA"/>
    <w:rPr>
      <w:rFonts w:ascii="Calibri" w:eastAsia="Calibri" w:hAnsi="Calibri" w:cs="Calibri"/>
      <w:color w:val="000000"/>
    </w:rPr>
  </w:style>
  <w:style w:type="paragraph" w:customStyle="1" w:styleId="TableParagraph">
    <w:name w:val="Table Paragraph"/>
    <w:basedOn w:val="Normal"/>
    <w:qFormat/>
    <w:rsid w:val="003906B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PC</cp:lastModifiedBy>
  <cp:revision>3</cp:revision>
  <dcterms:created xsi:type="dcterms:W3CDTF">2023-08-18T12:00:00Z</dcterms:created>
  <dcterms:modified xsi:type="dcterms:W3CDTF">2023-08-20T14:04:00Z</dcterms:modified>
</cp:coreProperties>
</file>